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286" w:rsidRDefault="00F03286" w:rsidP="00F03286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D38548C" wp14:editId="65105241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03286" w:rsidRDefault="00F03286" w:rsidP="00F03286"/>
    <w:p w:rsidR="00F03286" w:rsidRPr="006027A5" w:rsidRDefault="00F03286" w:rsidP="00F03286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F03286" w:rsidRPr="00F03286" w:rsidRDefault="00F03286" w:rsidP="00F03286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F03286">
        <w:rPr>
          <w:rFonts w:ascii="Times New Roman" w:hAnsi="Times New Roman" w:cs="Times New Roman"/>
          <w:b/>
          <w:sz w:val="28"/>
          <w:szCs w:val="28"/>
          <w:lang w:val="en-GB"/>
        </w:rPr>
        <w:t>LECTURER LIST</w:t>
      </w:r>
    </w:p>
    <w:p w:rsidR="00F03286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FIRST YEAR FIRST SEMESTER</w:t>
      </w:r>
    </w:p>
    <w:p w:rsidR="00F03286" w:rsidRPr="002A61F8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664"/>
        <w:gridCol w:w="3330"/>
        <w:gridCol w:w="3222"/>
        <w:gridCol w:w="1134"/>
      </w:tblGrid>
      <w:tr w:rsidR="00F03286" w:rsidRPr="00097D05" w:rsidTr="00F03286">
        <w:trPr>
          <w:jc w:val="center"/>
        </w:trPr>
        <w:tc>
          <w:tcPr>
            <w:tcW w:w="851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664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330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222" w:type="dxa"/>
          </w:tcPr>
          <w:p w:rsidR="00F03286" w:rsidRPr="00097D05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134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EHT221 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GB"/>
              </w:rPr>
              <w:t xml:space="preserve">Law and Civic Education  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EHF221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Infectious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diseases</w:t>
            </w:r>
            <w:proofErr w:type="spellEnd"/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Merge w:val="restart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 w:val="restart"/>
            <w:vAlign w:val="center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EHF222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Anatomy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Physiology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3330" w:type="dxa"/>
            <w:vMerge w:val="restart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Nervous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Respiratory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Endocrine system </w:t>
            </w:r>
          </w:p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Urino-genital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and reproductive system </w:t>
            </w:r>
          </w:p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Musculo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skeletal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</w:tc>
        <w:tc>
          <w:tcPr>
            <w:tcW w:w="3222" w:type="dxa"/>
            <w:vMerge w:val="restart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trHeight w:val="509"/>
          <w:jc w:val="center"/>
        </w:trPr>
        <w:tc>
          <w:tcPr>
            <w:tcW w:w="851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trHeight w:val="263"/>
          <w:jc w:val="center"/>
        </w:trPr>
        <w:tc>
          <w:tcPr>
            <w:tcW w:w="851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bottom w:val="single" w:sz="4" w:space="0" w:color="auto"/>
            </w:tcBorders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EHF223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Public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Microbiology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 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EHF225 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Pharmacology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EHF227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Biochemistry</w:t>
            </w:r>
            <w:proofErr w:type="spellEnd"/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EHF228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First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Aid</w:t>
            </w:r>
            <w:proofErr w:type="spellEnd"/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EHF229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Chemistry</w:t>
            </w:r>
            <w:proofErr w:type="spellEnd"/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EHN221 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Fundamentals of Nursing II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9A084D" w:rsidRDefault="00F03286" w:rsidP="00F03286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EHN222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Internship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5845" w:type="dxa"/>
            <w:gridSpan w:val="3"/>
            <w:vAlign w:val="center"/>
          </w:tcPr>
          <w:p w:rsidR="00F03286" w:rsidRPr="000436AF" w:rsidRDefault="00F03286" w:rsidP="00F032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        </w:t>
            </w:r>
          </w:p>
        </w:tc>
        <w:tc>
          <w:tcPr>
            <w:tcW w:w="322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0" locked="0" layoutInCell="1" allowOverlap="1" wp14:anchorId="3E3067D2" wp14:editId="620BC5D1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03286" w:rsidRDefault="00F03286" w:rsidP="00F03286"/>
    <w:p w:rsidR="00F03286" w:rsidRPr="00AF1001" w:rsidRDefault="00F03286" w:rsidP="00F03286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F03286" w:rsidRPr="006027A5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SECOND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YEAR </w:t>
      </w: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p w:rsidR="00F03286" w:rsidRPr="00F03286" w:rsidRDefault="00F03286" w:rsidP="00F03286">
      <w:pPr>
        <w:spacing w:after="0" w:line="48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en-US"/>
        </w:rPr>
      </w:pPr>
      <w:r w:rsidRPr="00F03286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LECTURER LIST</w:t>
      </w:r>
    </w:p>
    <w:p w:rsidR="00F03286" w:rsidRPr="002A61F8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3183"/>
        <w:gridCol w:w="3762"/>
        <w:gridCol w:w="1134"/>
      </w:tblGrid>
      <w:tr w:rsidR="00F03286" w:rsidRPr="00097D05" w:rsidTr="00F03286">
        <w:trPr>
          <w:jc w:val="center"/>
        </w:trPr>
        <w:tc>
          <w:tcPr>
            <w:tcW w:w="851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183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762" w:type="dxa"/>
          </w:tcPr>
          <w:p w:rsidR="00F03286" w:rsidRPr="00097D05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 </w:t>
            </w:r>
          </w:p>
        </w:tc>
        <w:tc>
          <w:tcPr>
            <w:tcW w:w="1134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EHF322</w:t>
            </w:r>
          </w:p>
        </w:tc>
        <w:tc>
          <w:tcPr>
            <w:tcW w:w="3183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Basic Lab. Techniques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EHF321</w:t>
            </w:r>
          </w:p>
        </w:tc>
        <w:tc>
          <w:tcPr>
            <w:tcW w:w="3183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Public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EHF327</w:t>
            </w:r>
          </w:p>
        </w:tc>
        <w:tc>
          <w:tcPr>
            <w:tcW w:w="3183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Introduction to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Research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Biostatistics</w:t>
            </w:r>
            <w:proofErr w:type="spellEnd"/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trHeight w:val="509"/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EHPT321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Pharmacology-2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trHeight w:val="263"/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EHPT322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microbiology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EHPT323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Pharmacognosy-2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EHPT324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Pharmacology-3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EHPT325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Chemistry-2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EHPT326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Pharmacology-4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EHPT327</w:t>
            </w:r>
          </w:p>
        </w:tc>
        <w:tc>
          <w:tcPr>
            <w:tcW w:w="3183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5305" w:type="dxa"/>
            <w:gridSpan w:val="3"/>
            <w:vAlign w:val="center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:rsidR="00F03286" w:rsidRPr="00F03286" w:rsidRDefault="00F03286" w:rsidP="00F03286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78B0DDA8" wp14:editId="3434641A">
            <wp:simplePos x="0" y="0"/>
            <wp:positionH relativeFrom="column">
              <wp:posOffset>2590800</wp:posOffset>
            </wp:positionH>
            <wp:positionV relativeFrom="paragraph">
              <wp:posOffset>-1009015</wp:posOffset>
            </wp:positionV>
            <wp:extent cx="1047750" cy="1011876"/>
            <wp:effectExtent l="0" t="0" r="0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F03286" w:rsidRPr="00F03286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THIRD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YEAR </w:t>
      </w: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p w:rsidR="00F03286" w:rsidRPr="00F03286" w:rsidRDefault="00F03286" w:rsidP="00F03286">
      <w:pPr>
        <w:spacing w:after="0" w:line="48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en-US"/>
        </w:rPr>
      </w:pPr>
      <w:r w:rsidRPr="00F03286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LECTURER LIST</w:t>
      </w:r>
    </w:p>
    <w:p w:rsidR="00F03286" w:rsidRPr="002A61F8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2913"/>
        <w:gridCol w:w="4140"/>
        <w:gridCol w:w="1026"/>
      </w:tblGrid>
      <w:tr w:rsidR="00F03286" w:rsidRPr="00097D05" w:rsidTr="00F03286">
        <w:trPr>
          <w:jc w:val="center"/>
        </w:trPr>
        <w:tc>
          <w:tcPr>
            <w:tcW w:w="851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2913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4140" w:type="dxa"/>
          </w:tcPr>
          <w:p w:rsidR="00F03286" w:rsidRPr="00097D05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026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EHT421</w:t>
            </w:r>
          </w:p>
        </w:tc>
        <w:tc>
          <w:tcPr>
            <w:tcW w:w="2913" w:type="dxa"/>
            <w:vAlign w:val="center"/>
          </w:tcPr>
          <w:p w:rsidR="00F03286" w:rsidRPr="000436AF" w:rsidRDefault="00F03286" w:rsidP="004519F7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Health care management </w:t>
            </w:r>
          </w:p>
        </w:tc>
        <w:tc>
          <w:tcPr>
            <w:tcW w:w="4140" w:type="dxa"/>
            <w:vAlign w:val="center"/>
          </w:tcPr>
          <w:p w:rsidR="00F03286" w:rsidRPr="000436AF" w:rsidRDefault="00F03286" w:rsidP="004519F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026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 422</w:t>
            </w:r>
          </w:p>
        </w:tc>
        <w:tc>
          <w:tcPr>
            <w:tcW w:w="2913" w:type="dxa"/>
            <w:vAlign w:val="center"/>
          </w:tcPr>
          <w:p w:rsidR="00F03286" w:rsidRPr="000436AF" w:rsidRDefault="00F03286" w:rsidP="004519F7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Defences of research project</w:t>
            </w:r>
          </w:p>
        </w:tc>
        <w:tc>
          <w:tcPr>
            <w:tcW w:w="4140" w:type="dxa"/>
            <w:vAlign w:val="center"/>
          </w:tcPr>
          <w:p w:rsidR="00F03286" w:rsidRPr="000436AF" w:rsidRDefault="00F03286" w:rsidP="004519F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026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EHPT421</w:t>
            </w:r>
          </w:p>
        </w:tc>
        <w:tc>
          <w:tcPr>
            <w:tcW w:w="2913" w:type="dxa"/>
          </w:tcPr>
          <w:p w:rsidR="00F03286" w:rsidRPr="000436AF" w:rsidRDefault="00F03286" w:rsidP="004519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Pharmacognosy-4</w:t>
            </w:r>
          </w:p>
        </w:tc>
        <w:tc>
          <w:tcPr>
            <w:tcW w:w="4140" w:type="dxa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6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trHeight w:val="509"/>
          <w:jc w:val="center"/>
        </w:trPr>
        <w:tc>
          <w:tcPr>
            <w:tcW w:w="5035" w:type="dxa"/>
            <w:gridSpan w:val="3"/>
            <w:tcBorders>
              <w:right w:val="single" w:sz="4" w:space="0" w:color="auto"/>
            </w:tcBorders>
            <w:vAlign w:val="center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4140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12</w:t>
            </w:r>
          </w:p>
        </w:tc>
        <w:tc>
          <w:tcPr>
            <w:tcW w:w="1026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sectPr w:rsidR="00F03286" w:rsidRPr="002A6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71967"/>
    <w:multiLevelType w:val="hybridMultilevel"/>
    <w:tmpl w:val="665A0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C0A8A"/>
    <w:multiLevelType w:val="hybridMultilevel"/>
    <w:tmpl w:val="F2182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C1285"/>
    <w:multiLevelType w:val="hybridMultilevel"/>
    <w:tmpl w:val="74B4A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286"/>
    <w:rsid w:val="00294511"/>
    <w:rsid w:val="004864E2"/>
    <w:rsid w:val="00566E4F"/>
    <w:rsid w:val="00F0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90397"/>
  <w15:chartTrackingRefBased/>
  <w15:docId w15:val="{ECBC48CB-9C8A-4458-835F-0C80079B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286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03286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032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2023-08-30T10:11:00Z</dcterms:created>
  <dcterms:modified xsi:type="dcterms:W3CDTF">2023-08-30T10:19:00Z</dcterms:modified>
</cp:coreProperties>
</file>