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286" w:rsidRDefault="00F03286" w:rsidP="00F03286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D38548C" wp14:editId="65105241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3286" w:rsidRDefault="00F03286" w:rsidP="00F03286"/>
    <w:p w:rsidR="00F03286" w:rsidRPr="006027A5" w:rsidRDefault="00F03286" w:rsidP="00F03286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F03286" w:rsidRPr="00F03286" w:rsidRDefault="00F03286" w:rsidP="00F03286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F03286">
        <w:rPr>
          <w:rFonts w:ascii="Times New Roman" w:hAnsi="Times New Roman" w:cs="Times New Roman"/>
          <w:b/>
          <w:sz w:val="28"/>
          <w:szCs w:val="28"/>
          <w:lang w:val="en-GB"/>
        </w:rPr>
        <w:t>LECTURER LIST</w:t>
      </w:r>
    </w:p>
    <w:p w:rsidR="00F03286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FIRST YEAR FIRST SEMESTER</w:t>
      </w:r>
    </w:p>
    <w:p w:rsidR="00F03286" w:rsidRPr="002A61F8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664"/>
        <w:gridCol w:w="3330"/>
        <w:gridCol w:w="3222"/>
        <w:gridCol w:w="1134"/>
      </w:tblGrid>
      <w:tr w:rsidR="00F03286" w:rsidRPr="00097D05" w:rsidTr="00F03286">
        <w:trPr>
          <w:jc w:val="center"/>
        </w:trPr>
        <w:tc>
          <w:tcPr>
            <w:tcW w:w="851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664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330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222" w:type="dxa"/>
          </w:tcPr>
          <w:p w:rsidR="00F03286" w:rsidRPr="00097D05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134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EHT221 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GB"/>
              </w:rPr>
              <w:t xml:space="preserve">Law and Civic Education  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EHF221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Infectious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diseases</w:t>
            </w:r>
            <w:proofErr w:type="spellEnd"/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Merge w:val="restart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 w:val="restart"/>
            <w:vAlign w:val="center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EHF222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Anatomy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and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Physiology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3330" w:type="dxa"/>
            <w:vMerge w:val="restart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Nervous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Respiratory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Endocrine system </w:t>
            </w:r>
          </w:p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Urino-genital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and reproductive system </w:t>
            </w:r>
          </w:p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Musculo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skeletal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system</w:t>
            </w:r>
          </w:p>
        </w:tc>
        <w:tc>
          <w:tcPr>
            <w:tcW w:w="3222" w:type="dxa"/>
            <w:vMerge w:val="restart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trHeight w:val="509"/>
          <w:jc w:val="center"/>
        </w:trPr>
        <w:tc>
          <w:tcPr>
            <w:tcW w:w="851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trHeight w:val="263"/>
          <w:jc w:val="center"/>
        </w:trPr>
        <w:tc>
          <w:tcPr>
            <w:tcW w:w="851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bottom w:val="single" w:sz="4" w:space="0" w:color="auto"/>
            </w:tcBorders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Merge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EHF223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Public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Microbiology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 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EHF225 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Pharmacology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EHF227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General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Biochemistry</w:t>
            </w:r>
            <w:proofErr w:type="spellEnd"/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EHF228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First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Aid</w:t>
            </w:r>
            <w:proofErr w:type="spellEnd"/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EHF229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Chemistry</w:t>
            </w:r>
            <w:proofErr w:type="spellEnd"/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EHN221 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Fundamentals of Nursing II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9A084D" w:rsidRDefault="00F03286" w:rsidP="00F03286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EHN222</w:t>
            </w:r>
          </w:p>
        </w:tc>
        <w:tc>
          <w:tcPr>
            <w:tcW w:w="3330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Internship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II</w:t>
            </w:r>
          </w:p>
        </w:tc>
        <w:tc>
          <w:tcPr>
            <w:tcW w:w="3222" w:type="dxa"/>
            <w:vAlign w:val="center"/>
          </w:tcPr>
          <w:p w:rsidR="00F03286" w:rsidRPr="000436AF" w:rsidRDefault="00F03286" w:rsidP="004519F7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5845" w:type="dxa"/>
            <w:gridSpan w:val="3"/>
            <w:vAlign w:val="center"/>
          </w:tcPr>
          <w:p w:rsidR="00F03286" w:rsidRPr="000436AF" w:rsidRDefault="00F03286" w:rsidP="00F032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  <w:t xml:space="preserve">         </w:t>
            </w:r>
          </w:p>
        </w:tc>
        <w:tc>
          <w:tcPr>
            <w:tcW w:w="322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0" locked="0" layoutInCell="1" allowOverlap="1" wp14:anchorId="3E3067D2" wp14:editId="620BC5D1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3286" w:rsidRDefault="00F03286" w:rsidP="00F03286"/>
    <w:p w:rsidR="00F03286" w:rsidRPr="00AF1001" w:rsidRDefault="00F03286" w:rsidP="00F03286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F03286" w:rsidRPr="006027A5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SECOND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YEAR </w:t>
      </w:r>
      <w:r w:rsidR="00FA232E"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FIRST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F03286" w:rsidRPr="00F03286" w:rsidRDefault="00F03286" w:rsidP="00F03286">
      <w:pPr>
        <w:spacing w:after="0" w:line="48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en-US"/>
        </w:rPr>
      </w:pPr>
      <w:r w:rsidRPr="00F03286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LECTURER LIST</w:t>
      </w:r>
    </w:p>
    <w:p w:rsidR="00F03286" w:rsidRPr="002A61F8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3183"/>
        <w:gridCol w:w="3762"/>
        <w:gridCol w:w="1134"/>
      </w:tblGrid>
      <w:tr w:rsidR="00F03286" w:rsidRPr="00097D05" w:rsidTr="00F03286">
        <w:trPr>
          <w:jc w:val="center"/>
        </w:trPr>
        <w:tc>
          <w:tcPr>
            <w:tcW w:w="851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183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762" w:type="dxa"/>
          </w:tcPr>
          <w:p w:rsidR="00F03286" w:rsidRPr="00097D05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 </w:t>
            </w:r>
          </w:p>
        </w:tc>
        <w:tc>
          <w:tcPr>
            <w:tcW w:w="1134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EHF322</w:t>
            </w:r>
          </w:p>
        </w:tc>
        <w:tc>
          <w:tcPr>
            <w:tcW w:w="3183" w:type="dxa"/>
          </w:tcPr>
          <w:p w:rsidR="00F03286" w:rsidRPr="000436AF" w:rsidRDefault="00F03286" w:rsidP="004519F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Basic Lab. Techniques</w:t>
            </w:r>
          </w:p>
        </w:tc>
        <w:tc>
          <w:tcPr>
            <w:tcW w:w="3762" w:type="dxa"/>
          </w:tcPr>
          <w:p w:rsidR="00F03286" w:rsidRPr="000436AF" w:rsidRDefault="001167D3" w:rsidP="004519F7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EHF321</w:t>
            </w:r>
          </w:p>
        </w:tc>
        <w:tc>
          <w:tcPr>
            <w:tcW w:w="3183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Public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Health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3762" w:type="dxa"/>
          </w:tcPr>
          <w:p w:rsidR="00F03286" w:rsidRPr="000436AF" w:rsidRDefault="001167D3" w:rsidP="004519F7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EHF327</w:t>
            </w:r>
          </w:p>
        </w:tc>
        <w:tc>
          <w:tcPr>
            <w:tcW w:w="3183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Introduction to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Research</w:t>
            </w:r>
            <w:proofErr w:type="spellEnd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0436AF">
              <w:rPr>
                <w:rFonts w:ascii="Times New Roman" w:eastAsia="Arial Unicode MS" w:hAnsi="Times New Roman" w:cs="Times New Roman"/>
                <w:sz w:val="24"/>
                <w:szCs w:val="24"/>
              </w:rPr>
              <w:t>Biostatistics</w:t>
            </w:r>
            <w:proofErr w:type="spellEnd"/>
          </w:p>
        </w:tc>
        <w:tc>
          <w:tcPr>
            <w:tcW w:w="3762" w:type="dxa"/>
          </w:tcPr>
          <w:p w:rsidR="00F03286" w:rsidRPr="000436AF" w:rsidRDefault="001167D3" w:rsidP="004519F7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common</w:t>
            </w:r>
            <w:proofErr w:type="spellEnd"/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trHeight w:val="509"/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EHPT321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Pharmacology-2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trHeight w:val="263"/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EHPT322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Pharmaceutical </w:t>
            </w: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microbiology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EHPT323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Pharmacognosy-2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EHPT324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Pharmacology-3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EHPT325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Chemistry-2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EHPT326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Clinical</w:t>
            </w:r>
            <w:proofErr w:type="spellEnd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 xml:space="preserve"> Pharmacology-4</w:t>
            </w: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851" w:type="dxa"/>
            <w:vAlign w:val="center"/>
          </w:tcPr>
          <w:p w:rsidR="00F03286" w:rsidRPr="000436AF" w:rsidRDefault="00F03286" w:rsidP="00F03286">
            <w:pPr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EHPT327</w:t>
            </w:r>
          </w:p>
        </w:tc>
        <w:tc>
          <w:tcPr>
            <w:tcW w:w="3183" w:type="dxa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Internship</w:t>
            </w:r>
            <w:proofErr w:type="spellEnd"/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F03286" w:rsidRPr="002A61F8" w:rsidTr="00F03286">
        <w:trPr>
          <w:jc w:val="center"/>
        </w:trPr>
        <w:tc>
          <w:tcPr>
            <w:tcW w:w="5305" w:type="dxa"/>
            <w:gridSpan w:val="3"/>
            <w:vAlign w:val="center"/>
          </w:tcPr>
          <w:p w:rsidR="00F03286" w:rsidRPr="000436AF" w:rsidRDefault="00F03286" w:rsidP="004519F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F03286" w:rsidRPr="000436AF" w:rsidRDefault="00F03286" w:rsidP="004519F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03286" w:rsidRPr="002A61F8" w:rsidRDefault="00F03286" w:rsidP="004519F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/>
    <w:p w:rsidR="00F03286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:rsidR="00F03286" w:rsidRPr="00F03286" w:rsidRDefault="00F03286" w:rsidP="00F03286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78B0DDA8" wp14:editId="3434641A">
            <wp:simplePos x="0" y="0"/>
            <wp:positionH relativeFrom="column">
              <wp:posOffset>2590800</wp:posOffset>
            </wp:positionH>
            <wp:positionV relativeFrom="paragraph">
              <wp:posOffset>-1009015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0436AF">
        <w:rPr>
          <w:rFonts w:ascii="Times New Roman" w:hAnsi="Times New Roman" w:cs="Times New Roman"/>
          <w:b/>
          <w:sz w:val="28"/>
          <w:szCs w:val="28"/>
          <w:lang w:val="en-GB"/>
        </w:rPr>
        <w:t>PHARMACY TECHNOLOGY</w:t>
      </w:r>
    </w:p>
    <w:p w:rsidR="00F03286" w:rsidRPr="00F03286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THIRD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YEAR </w:t>
      </w: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F03286" w:rsidRPr="00F03286" w:rsidRDefault="00F03286" w:rsidP="00F03286">
      <w:pPr>
        <w:spacing w:after="0" w:line="48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en-US"/>
        </w:rPr>
      </w:pPr>
      <w:r w:rsidRPr="00F03286">
        <w:rPr>
          <w:rFonts w:ascii="Times New Roman" w:eastAsia="Arial Unicode MS" w:hAnsi="Times New Roman" w:cs="Times New Roman"/>
          <w:b/>
          <w:sz w:val="28"/>
          <w:szCs w:val="28"/>
          <w:lang w:val="en-US"/>
        </w:rPr>
        <w:t>LECTURER LIST</w:t>
      </w:r>
    </w:p>
    <w:p w:rsidR="00F03286" w:rsidRPr="002A61F8" w:rsidRDefault="00F03286" w:rsidP="00F0328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2913"/>
        <w:gridCol w:w="4140"/>
        <w:gridCol w:w="1026"/>
      </w:tblGrid>
      <w:tr w:rsidR="00F03286" w:rsidRPr="00097D05" w:rsidTr="00F03286">
        <w:trPr>
          <w:jc w:val="center"/>
        </w:trPr>
        <w:tc>
          <w:tcPr>
            <w:tcW w:w="851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2913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4140" w:type="dxa"/>
          </w:tcPr>
          <w:p w:rsidR="00F03286" w:rsidRPr="00097D05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026" w:type="dxa"/>
          </w:tcPr>
          <w:p w:rsidR="00F03286" w:rsidRPr="002A61F8" w:rsidRDefault="00F03286" w:rsidP="004519F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BA24E9" w:rsidRPr="002A61F8" w:rsidTr="00F03286">
        <w:trPr>
          <w:jc w:val="center"/>
        </w:trPr>
        <w:tc>
          <w:tcPr>
            <w:tcW w:w="851" w:type="dxa"/>
            <w:vAlign w:val="center"/>
          </w:tcPr>
          <w:p w:rsidR="00BA24E9" w:rsidRPr="000436AF" w:rsidRDefault="00BA24E9" w:rsidP="00BA24E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bookmarkStart w:id="0" w:name="_GoBack" w:colFirst="4" w:colLast="4"/>
          </w:p>
        </w:tc>
        <w:tc>
          <w:tcPr>
            <w:tcW w:w="1271" w:type="dxa"/>
            <w:vAlign w:val="center"/>
          </w:tcPr>
          <w:p w:rsidR="00BA24E9" w:rsidRPr="000436AF" w:rsidRDefault="00BA24E9" w:rsidP="00BA24E9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EHT421</w:t>
            </w:r>
          </w:p>
        </w:tc>
        <w:tc>
          <w:tcPr>
            <w:tcW w:w="2913" w:type="dxa"/>
            <w:vAlign w:val="center"/>
          </w:tcPr>
          <w:p w:rsidR="00BA24E9" w:rsidRPr="000436AF" w:rsidRDefault="00BA24E9" w:rsidP="00BA24E9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Health care management </w:t>
            </w:r>
          </w:p>
        </w:tc>
        <w:tc>
          <w:tcPr>
            <w:tcW w:w="4140" w:type="dxa"/>
            <w:vAlign w:val="center"/>
          </w:tcPr>
          <w:p w:rsidR="00BA24E9" w:rsidRPr="000436AF" w:rsidRDefault="00BA24E9" w:rsidP="00BA24E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vAlign w:val="center"/>
          </w:tcPr>
          <w:p w:rsidR="00BA24E9" w:rsidRPr="000436AF" w:rsidRDefault="00BA24E9" w:rsidP="00BA24E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</w:tr>
      <w:tr w:rsidR="00BA24E9" w:rsidRPr="002A61F8" w:rsidTr="00F03286">
        <w:trPr>
          <w:jc w:val="center"/>
        </w:trPr>
        <w:tc>
          <w:tcPr>
            <w:tcW w:w="851" w:type="dxa"/>
            <w:vAlign w:val="center"/>
          </w:tcPr>
          <w:p w:rsidR="00BA24E9" w:rsidRPr="000436AF" w:rsidRDefault="00BA24E9" w:rsidP="00BA24E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vAlign w:val="center"/>
          </w:tcPr>
          <w:p w:rsidR="00BA24E9" w:rsidRPr="000436AF" w:rsidRDefault="00BA24E9" w:rsidP="00BA24E9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 422</w:t>
            </w:r>
          </w:p>
        </w:tc>
        <w:tc>
          <w:tcPr>
            <w:tcW w:w="2913" w:type="dxa"/>
            <w:vAlign w:val="center"/>
          </w:tcPr>
          <w:p w:rsidR="00BA24E9" w:rsidRPr="000436AF" w:rsidRDefault="00BA24E9" w:rsidP="00BA24E9">
            <w:pPr>
              <w:spacing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Defences of research project</w:t>
            </w:r>
          </w:p>
        </w:tc>
        <w:tc>
          <w:tcPr>
            <w:tcW w:w="4140" w:type="dxa"/>
            <w:vAlign w:val="center"/>
          </w:tcPr>
          <w:p w:rsidR="00BA24E9" w:rsidRPr="000436AF" w:rsidRDefault="00BA24E9" w:rsidP="00BA24E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vAlign w:val="center"/>
          </w:tcPr>
          <w:p w:rsidR="00BA24E9" w:rsidRPr="000436AF" w:rsidRDefault="00BA24E9" w:rsidP="00BA24E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436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</w:tc>
      </w:tr>
      <w:tr w:rsidR="00BA24E9" w:rsidRPr="002A61F8" w:rsidTr="001706E5">
        <w:trPr>
          <w:jc w:val="center"/>
        </w:trPr>
        <w:tc>
          <w:tcPr>
            <w:tcW w:w="851" w:type="dxa"/>
            <w:vAlign w:val="center"/>
          </w:tcPr>
          <w:p w:rsidR="00BA24E9" w:rsidRPr="000436AF" w:rsidRDefault="00BA24E9" w:rsidP="00BA24E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BA24E9" w:rsidRPr="000436AF" w:rsidRDefault="00BA24E9" w:rsidP="00BA24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EHPT421</w:t>
            </w:r>
          </w:p>
        </w:tc>
        <w:tc>
          <w:tcPr>
            <w:tcW w:w="2913" w:type="dxa"/>
          </w:tcPr>
          <w:p w:rsidR="00BA24E9" w:rsidRPr="000436AF" w:rsidRDefault="00BA24E9" w:rsidP="00BA24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Pharmaceutical &amp; Pharmacognosy-4</w:t>
            </w:r>
          </w:p>
        </w:tc>
        <w:tc>
          <w:tcPr>
            <w:tcW w:w="4140" w:type="dxa"/>
          </w:tcPr>
          <w:p w:rsidR="00BA24E9" w:rsidRPr="000436AF" w:rsidRDefault="00BA24E9" w:rsidP="00BA24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BA24E9" w:rsidRPr="000436AF" w:rsidRDefault="00BA24E9" w:rsidP="00BA24E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24E9" w:rsidRPr="002A61F8" w:rsidTr="00F03286">
        <w:trPr>
          <w:trHeight w:val="509"/>
          <w:jc w:val="center"/>
        </w:trPr>
        <w:tc>
          <w:tcPr>
            <w:tcW w:w="5035" w:type="dxa"/>
            <w:gridSpan w:val="3"/>
            <w:tcBorders>
              <w:right w:val="single" w:sz="4" w:space="0" w:color="auto"/>
            </w:tcBorders>
            <w:vAlign w:val="center"/>
          </w:tcPr>
          <w:p w:rsidR="00BA24E9" w:rsidRPr="000436AF" w:rsidRDefault="00BA24E9" w:rsidP="00BA24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36AF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  <w:t xml:space="preserve">           TOTAL</w:t>
            </w:r>
          </w:p>
        </w:tc>
        <w:tc>
          <w:tcPr>
            <w:tcW w:w="4140" w:type="dxa"/>
          </w:tcPr>
          <w:p w:rsidR="00BA24E9" w:rsidRPr="000436AF" w:rsidRDefault="00BA24E9" w:rsidP="00BA24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BA24E9" w:rsidRPr="002A61F8" w:rsidRDefault="00BA24E9" w:rsidP="00BA24E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</w:tbl>
    <w:bookmarkEnd w:id="0"/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F03286" w:rsidRPr="002A61F8" w:rsidRDefault="00F03286" w:rsidP="00F0328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sectPr w:rsidR="00F03286" w:rsidRPr="002A61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1967"/>
    <w:multiLevelType w:val="hybridMultilevel"/>
    <w:tmpl w:val="665A0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C0A8A"/>
    <w:multiLevelType w:val="hybridMultilevel"/>
    <w:tmpl w:val="F2182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C1285"/>
    <w:multiLevelType w:val="hybridMultilevel"/>
    <w:tmpl w:val="74B4A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286"/>
    <w:rsid w:val="001167D3"/>
    <w:rsid w:val="00294511"/>
    <w:rsid w:val="0048142D"/>
    <w:rsid w:val="004864E2"/>
    <w:rsid w:val="00566E4F"/>
    <w:rsid w:val="00BA24E9"/>
    <w:rsid w:val="00F03286"/>
    <w:rsid w:val="00FA232E"/>
    <w:rsid w:val="00FC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BC48CB-9C8A-4458-835F-0C80079B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286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03286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03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2023-08-30T10:11:00Z</dcterms:created>
  <dcterms:modified xsi:type="dcterms:W3CDTF">2023-10-03T11:48:00Z</dcterms:modified>
</cp:coreProperties>
</file>